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1011"/>
        <w:gridCol w:w="1010"/>
        <w:gridCol w:w="1829"/>
        <w:gridCol w:w="615"/>
        <w:gridCol w:w="1875"/>
        <w:gridCol w:w="1958"/>
      </w:tblGrid>
      <w:tr w:rsidR="009D70F2" w:rsidTr="003F6100">
        <w:trPr>
          <w:trHeight w:val="3562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9D70F2">
              <w:rPr>
                <w:rFonts w:cs="Times New Roman"/>
                <w:color w:val="000000"/>
                <w:sz w:val="22"/>
              </w:rPr>
              <w:t xml:space="preserve">Приложение </w:t>
            </w:r>
            <w:r w:rsidR="00CD7E89">
              <w:rPr>
                <w:rFonts w:cs="Times New Roman"/>
                <w:color w:val="000000"/>
                <w:sz w:val="22"/>
              </w:rPr>
              <w:t>6</w:t>
            </w:r>
            <w:r w:rsidRPr="009D70F2">
              <w:rPr>
                <w:rFonts w:cs="Times New Roman"/>
                <w:color w:val="000000"/>
                <w:sz w:val="22"/>
              </w:rPr>
              <w:t xml:space="preserve"> к решению Совета депутатов Биазинского сельсовета Северного района Новосибирской области   «О местном бюджете Биазинского сельсовета Северного райо</w:t>
            </w:r>
            <w:r w:rsidR="00AA3AD5">
              <w:rPr>
                <w:rFonts w:cs="Times New Roman"/>
                <w:color w:val="000000"/>
                <w:sz w:val="22"/>
              </w:rPr>
              <w:t>на Новосибирской области на 2020</w:t>
            </w:r>
            <w:r w:rsidR="003C691D">
              <w:rPr>
                <w:rFonts w:cs="Times New Roman"/>
                <w:color w:val="000000"/>
                <w:sz w:val="22"/>
              </w:rPr>
              <w:t xml:space="preserve"> год и плановый период 202</w:t>
            </w:r>
            <w:r w:rsidR="00AA3AD5">
              <w:rPr>
                <w:rFonts w:cs="Times New Roman"/>
                <w:color w:val="000000"/>
                <w:sz w:val="22"/>
              </w:rPr>
              <w:t>1</w:t>
            </w:r>
            <w:r w:rsidR="003C691D">
              <w:rPr>
                <w:rFonts w:cs="Times New Roman"/>
                <w:color w:val="000000"/>
                <w:sz w:val="22"/>
              </w:rPr>
              <w:t xml:space="preserve"> и 202</w:t>
            </w:r>
            <w:r w:rsidR="00AA3AD5">
              <w:rPr>
                <w:rFonts w:cs="Times New Roman"/>
                <w:color w:val="000000"/>
                <w:sz w:val="22"/>
              </w:rPr>
              <w:t>2</w:t>
            </w:r>
            <w:r w:rsidRPr="009D70F2">
              <w:rPr>
                <w:rFonts w:cs="Times New Roman"/>
                <w:color w:val="000000"/>
                <w:sz w:val="22"/>
              </w:rPr>
              <w:t xml:space="preserve">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2"/>
              </w:rPr>
            </w:pPr>
          </w:p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2"/>
              </w:rPr>
            </w:pPr>
          </w:p>
          <w:p w:rsidR="009D70F2" w:rsidRPr="009D70F2" w:rsidRDefault="009D70F2" w:rsidP="009D70F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9D70F2">
              <w:rPr>
                <w:rFonts w:cs="Times New Roman"/>
                <w:color w:val="000000"/>
                <w:sz w:val="22"/>
              </w:rPr>
              <w:t xml:space="preserve">                                            Таблица 2                                                                         </w:t>
            </w:r>
          </w:p>
        </w:tc>
      </w:tr>
      <w:tr w:rsidR="009D70F2" w:rsidTr="003F6100">
        <w:trPr>
          <w:trHeight w:val="2501"/>
        </w:trPr>
        <w:tc>
          <w:tcPr>
            <w:tcW w:w="93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D70F2" w:rsidRPr="009D70F2" w:rsidRDefault="009D70F2" w:rsidP="00AA3A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D70F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иных межбюджетных трансфертов местному бюджету района из местного бюджета  Биазинского сельсовета Северного района Новосибирской области на осуществление части переданных полномочий поселения по осуществлению внешнего муниципального контроля на </w:t>
            </w:r>
            <w:r w:rsidR="003C691D">
              <w:rPr>
                <w:rFonts w:cs="Times New Roman"/>
                <w:b/>
                <w:bCs/>
                <w:color w:val="000000"/>
                <w:szCs w:val="28"/>
              </w:rPr>
              <w:t>202</w:t>
            </w:r>
            <w:r w:rsidR="00AA3AD5">
              <w:rPr>
                <w:rFonts w:cs="Times New Roman"/>
                <w:b/>
                <w:bCs/>
                <w:color w:val="000000"/>
                <w:szCs w:val="28"/>
              </w:rPr>
              <w:t>1</w:t>
            </w:r>
            <w:r w:rsidR="009B5878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="00103E31">
              <w:rPr>
                <w:rFonts w:cs="Times New Roman"/>
                <w:b/>
                <w:bCs/>
                <w:color w:val="000000"/>
                <w:szCs w:val="28"/>
              </w:rPr>
              <w:t>-</w:t>
            </w:r>
            <w:r w:rsidR="003C691D">
              <w:rPr>
                <w:rFonts w:cs="Times New Roman"/>
                <w:b/>
                <w:bCs/>
                <w:color w:val="000000"/>
                <w:szCs w:val="28"/>
              </w:rPr>
              <w:t xml:space="preserve"> 202</w:t>
            </w:r>
            <w:r w:rsidR="00AA3AD5">
              <w:rPr>
                <w:rFonts w:cs="Times New Roman"/>
                <w:b/>
                <w:bCs/>
                <w:color w:val="000000"/>
                <w:szCs w:val="28"/>
              </w:rPr>
              <w:t>2</w:t>
            </w:r>
            <w:r w:rsidR="009B5878">
              <w:rPr>
                <w:rFonts w:cs="Times New Roman"/>
                <w:b/>
                <w:bCs/>
                <w:color w:val="000000"/>
                <w:szCs w:val="28"/>
              </w:rPr>
              <w:t xml:space="preserve"> год</w:t>
            </w:r>
            <w:r w:rsidR="00103E31">
              <w:rPr>
                <w:rFonts w:cs="Times New Roman"/>
                <w:b/>
                <w:bCs/>
                <w:color w:val="000000"/>
                <w:szCs w:val="28"/>
              </w:rPr>
              <w:t>ы</w:t>
            </w:r>
          </w:p>
        </w:tc>
      </w:tr>
      <w:tr w:rsidR="009D70F2" w:rsidTr="003F6100">
        <w:trPr>
          <w:trHeight w:val="756"/>
        </w:trPr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83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9D70F2">
              <w:rPr>
                <w:rFonts w:cs="Times New Roman"/>
                <w:color w:val="000000"/>
                <w:sz w:val="22"/>
              </w:rPr>
              <w:t>(тыс</w:t>
            </w:r>
            <w:proofErr w:type="gramStart"/>
            <w:r w:rsidRPr="009D70F2">
              <w:rPr>
                <w:rFonts w:cs="Times New Roman"/>
                <w:color w:val="000000"/>
                <w:sz w:val="22"/>
              </w:rPr>
              <w:t>.р</w:t>
            </w:r>
            <w:proofErr w:type="gramEnd"/>
            <w:r w:rsidRPr="009D70F2">
              <w:rPr>
                <w:rFonts w:cs="Times New Roman"/>
                <w:color w:val="000000"/>
                <w:sz w:val="22"/>
              </w:rPr>
              <w:t xml:space="preserve">ублей)             </w:t>
            </w:r>
          </w:p>
        </w:tc>
      </w:tr>
      <w:tr w:rsidR="009D70F2" w:rsidTr="003F6100">
        <w:trPr>
          <w:trHeight w:val="305"/>
        </w:trPr>
        <w:tc>
          <w:tcPr>
            <w:tcW w:w="486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9D70F2">
              <w:rPr>
                <w:rFonts w:cs="Times New Roman"/>
                <w:b/>
                <w:bCs/>
                <w:color w:val="000000"/>
                <w:sz w:val="22"/>
              </w:rPr>
              <w:t>Наименование муниципальных образований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3833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D70F2" w:rsidRPr="009D70F2" w:rsidRDefault="009D70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  <w:r w:rsidRPr="009D70F2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F6100" w:rsidTr="003F6100">
        <w:trPr>
          <w:trHeight w:val="886"/>
        </w:trPr>
        <w:tc>
          <w:tcPr>
            <w:tcW w:w="5475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3F6100" w:rsidRDefault="003F6100" w:rsidP="003F610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9D70F2">
              <w:rPr>
                <w:rFonts w:cs="Times New Roman"/>
                <w:color w:val="000000"/>
                <w:sz w:val="24"/>
                <w:szCs w:val="24"/>
              </w:rPr>
              <w:t>Администрация Северного района</w:t>
            </w:r>
          </w:p>
          <w:p w:rsidR="003F6100" w:rsidRPr="009D70F2" w:rsidRDefault="003F6100" w:rsidP="003F610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9D70F2">
              <w:rPr>
                <w:rFonts w:cs="Times New Roman"/>
                <w:color w:val="000000"/>
                <w:sz w:val="24"/>
                <w:szCs w:val="24"/>
              </w:rPr>
              <w:t xml:space="preserve"> Новосибирской области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F6100" w:rsidRDefault="00AA3AD5" w:rsidP="00D4209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2021</w:t>
            </w:r>
          </w:p>
          <w:p w:rsidR="003F6100" w:rsidRPr="009D70F2" w:rsidRDefault="003F6100" w:rsidP="003F610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F6100" w:rsidRDefault="003C691D" w:rsidP="00D4209F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</w:t>
            </w:r>
            <w:r w:rsidR="00AA3AD5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  <w:p w:rsidR="003F6100" w:rsidRPr="009D70F2" w:rsidRDefault="003F6100" w:rsidP="003F610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3F6100" w:rsidTr="003F6100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6100" w:rsidRDefault="0056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="003F610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F6100" w:rsidRDefault="00561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="003F610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F6100" w:rsidTr="003F6100">
        <w:trPr>
          <w:trHeight w:val="247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3F6100" w:rsidRDefault="003F6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637B2" w:rsidRDefault="006637B2"/>
    <w:sectPr w:rsidR="00663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B3A"/>
    <w:rsid w:val="00083DE7"/>
    <w:rsid w:val="00103E31"/>
    <w:rsid w:val="003C691D"/>
    <w:rsid w:val="003F6100"/>
    <w:rsid w:val="00423B3A"/>
    <w:rsid w:val="00494E7C"/>
    <w:rsid w:val="00561EF2"/>
    <w:rsid w:val="006637B2"/>
    <w:rsid w:val="00930BCB"/>
    <w:rsid w:val="009915B4"/>
    <w:rsid w:val="009B5878"/>
    <w:rsid w:val="009D70F2"/>
    <w:rsid w:val="00AA3AD5"/>
    <w:rsid w:val="00CD7E89"/>
    <w:rsid w:val="00CE21CD"/>
    <w:rsid w:val="00D4209F"/>
    <w:rsid w:val="00D7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E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E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7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Biaza 2</cp:lastModifiedBy>
  <cp:revision>14</cp:revision>
  <cp:lastPrinted>2019-11-13T06:49:00Z</cp:lastPrinted>
  <dcterms:created xsi:type="dcterms:W3CDTF">2017-11-08T08:59:00Z</dcterms:created>
  <dcterms:modified xsi:type="dcterms:W3CDTF">2019-11-13T06:50:00Z</dcterms:modified>
</cp:coreProperties>
</file>